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Default="009B356B"/>
    <w:p w14:paraId="079B6CBC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58037407" w14:textId="57CAF508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4B589D">
        <w:rPr>
          <w:rFonts w:ascii="Arial" w:hAnsi="Arial" w:cs="Arial"/>
          <w:sz w:val="22"/>
          <w:szCs w:val="22"/>
        </w:rPr>
        <w:t>2</w:t>
      </w:r>
      <w:r w:rsidRPr="003F1F6F">
        <w:rPr>
          <w:rFonts w:ascii="Arial" w:hAnsi="Arial" w:cs="Arial"/>
          <w:sz w:val="22"/>
          <w:szCs w:val="22"/>
        </w:rPr>
        <w:t>/A076/202</w:t>
      </w:r>
      <w:r w:rsidR="00FA5A90">
        <w:rPr>
          <w:rFonts w:ascii="Arial" w:hAnsi="Arial" w:cs="Arial"/>
          <w:sz w:val="22"/>
          <w:szCs w:val="22"/>
        </w:rPr>
        <w:t>2</w:t>
      </w:r>
    </w:p>
    <w:p w14:paraId="17872090" w14:textId="77777777" w:rsidR="003F1F6F" w:rsidRDefault="003F1F6F">
      <w:pPr>
        <w:rPr>
          <w:rFonts w:ascii="Arial" w:hAnsi="Arial" w:cs="Arial"/>
          <w:sz w:val="22"/>
        </w:rPr>
      </w:pPr>
    </w:p>
    <w:p w14:paraId="35F8FCFE" w14:textId="77777777" w:rsidR="003F1F6F" w:rsidRDefault="003F1F6F">
      <w:pPr>
        <w:rPr>
          <w:rFonts w:ascii="Arial" w:hAnsi="Arial" w:cs="Arial"/>
          <w:sz w:val="22"/>
          <w:szCs w:val="22"/>
        </w:rPr>
      </w:pPr>
    </w:p>
    <w:p w14:paraId="2C0E7D75" w14:textId="77777777" w:rsidR="00111AA9" w:rsidRPr="00FF34D3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2EFBB89" w14:textId="77777777"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77777777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21584DB0" w14:textId="77777777" w:rsidR="00111AA9" w:rsidRPr="0041094B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41094B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7777777"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</w:p>
    <w:p w14:paraId="203B14FE" w14:textId="77777777" w:rsidR="00111AA9" w:rsidRPr="0041094B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A115E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sz w:val="22"/>
          <w:szCs w:val="22"/>
        </w:rPr>
        <w:t>Niniejsza oferta zostaje złożona przez:</w:t>
      </w:r>
    </w:p>
    <w:p w14:paraId="5FD269F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14:paraId="60F36EBF" w14:textId="77777777" w:rsidTr="003F1F6F">
        <w:tc>
          <w:tcPr>
            <w:tcW w:w="3539" w:type="dxa"/>
          </w:tcPr>
          <w:p w14:paraId="26388FF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41094B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4BF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2D76D0EB" w14:textId="77777777" w:rsidTr="003F1F6F">
        <w:tc>
          <w:tcPr>
            <w:tcW w:w="3539" w:type="dxa"/>
          </w:tcPr>
          <w:p w14:paraId="75EC7B1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8510E2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37C5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130844DD" w14:textId="77777777" w:rsidTr="003F1F6F">
        <w:tc>
          <w:tcPr>
            <w:tcW w:w="3539" w:type="dxa"/>
            <w:vAlign w:val="center"/>
          </w:tcPr>
          <w:p w14:paraId="42399D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0157BF5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1471C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7D3D3DA7" w14:textId="77777777" w:rsidTr="003F1F6F">
        <w:tc>
          <w:tcPr>
            <w:tcW w:w="3539" w:type="dxa"/>
            <w:vAlign w:val="center"/>
          </w:tcPr>
          <w:p w14:paraId="3F469E7D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73609E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6935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8119B9A" w14:textId="77777777" w:rsidTr="003F1F6F">
        <w:tc>
          <w:tcPr>
            <w:tcW w:w="3539" w:type="dxa"/>
          </w:tcPr>
          <w:p w14:paraId="31733B4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FCF8537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6B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7A24F75" w14:textId="77777777" w:rsidTr="003F1F6F">
        <w:trPr>
          <w:trHeight w:val="583"/>
        </w:trPr>
        <w:tc>
          <w:tcPr>
            <w:tcW w:w="3539" w:type="dxa"/>
          </w:tcPr>
          <w:p w14:paraId="068B3F69" w14:textId="77777777" w:rsidR="0069258A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8D49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1340BF66" w14:textId="77777777" w:rsidTr="00215F8D">
        <w:trPr>
          <w:trHeight w:val="626"/>
        </w:trPr>
        <w:tc>
          <w:tcPr>
            <w:tcW w:w="3539" w:type="dxa"/>
          </w:tcPr>
          <w:p w14:paraId="58CF2F7E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1F5DD582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A2C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2FBC0578" w14:textId="77777777" w:rsidTr="00A05689">
        <w:trPr>
          <w:trHeight w:val="422"/>
        </w:trPr>
        <w:tc>
          <w:tcPr>
            <w:tcW w:w="3539" w:type="dxa"/>
          </w:tcPr>
          <w:p w14:paraId="35FB6DB1" w14:textId="77777777" w:rsidR="00215F8D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09ABFDA4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23F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14:paraId="4CB2AFEF" w14:textId="77777777" w:rsidTr="00A05689">
        <w:trPr>
          <w:trHeight w:val="422"/>
        </w:trPr>
        <w:tc>
          <w:tcPr>
            <w:tcW w:w="3539" w:type="dxa"/>
          </w:tcPr>
          <w:p w14:paraId="5B2AAB3A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A607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447C6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6B1282F8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403750AA" w14:textId="77777777" w:rsidR="00111AA9" w:rsidRPr="0041094B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41094B" w:rsidRDefault="00215F8D">
      <w:pPr>
        <w:rPr>
          <w:rFonts w:ascii="Arial" w:hAnsi="Arial" w:cs="Arial"/>
          <w:sz w:val="22"/>
          <w:szCs w:val="22"/>
        </w:rPr>
      </w:pPr>
    </w:p>
    <w:p w14:paraId="1B04E911" w14:textId="77777777" w:rsidR="00A05689" w:rsidRPr="00111AA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lastRenderedPageBreak/>
        <w:t>OFERTA:</w:t>
      </w:r>
    </w:p>
    <w:p w14:paraId="6117AA45" w14:textId="4C46DFC1" w:rsidR="00111AA9" w:rsidRPr="00A05689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0"/>
        <w:gridCol w:w="709"/>
        <w:gridCol w:w="1843"/>
        <w:gridCol w:w="1360"/>
        <w:gridCol w:w="1361"/>
        <w:gridCol w:w="1361"/>
        <w:gridCol w:w="1361"/>
      </w:tblGrid>
      <w:tr w:rsidR="00263B53" w:rsidRPr="00991984" w14:paraId="561D0BBE" w14:textId="77777777" w:rsidTr="00263B53">
        <w:trPr>
          <w:jc w:val="center"/>
        </w:trPr>
        <w:tc>
          <w:tcPr>
            <w:tcW w:w="568" w:type="dxa"/>
            <w:vAlign w:val="center"/>
          </w:tcPr>
          <w:p w14:paraId="63EBFD3E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70" w:type="dxa"/>
            <w:vAlign w:val="center"/>
          </w:tcPr>
          <w:p w14:paraId="6F5F2E1B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3178A1F1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7BE9762F" w14:textId="51D950C8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Marka i model oferowanego produktu oraz kod producenta</w:t>
            </w:r>
            <w:r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360" w:type="dxa"/>
            <w:vAlign w:val="center"/>
          </w:tcPr>
          <w:p w14:paraId="4667EEE5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Cena jednostkowa netto w PLN</w:t>
            </w:r>
            <w:r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361" w:type="dxa"/>
            <w:vAlign w:val="center"/>
          </w:tcPr>
          <w:p w14:paraId="1C44B0EB" w14:textId="096F4B06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netto w PLN</w:t>
            </w:r>
          </w:p>
        </w:tc>
        <w:tc>
          <w:tcPr>
            <w:tcW w:w="1361" w:type="dxa"/>
            <w:vAlign w:val="center"/>
          </w:tcPr>
          <w:p w14:paraId="0BDD52D7" w14:textId="5AC626E4" w:rsidR="00263B53" w:rsidRPr="00991984" w:rsidRDefault="00263B53" w:rsidP="00263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Kwota podatku VAT w PLN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1361" w:type="dxa"/>
            <w:vAlign w:val="center"/>
          </w:tcPr>
          <w:p w14:paraId="1243E62A" w14:textId="0B6D6DB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 brutto w PLN</w:t>
            </w:r>
          </w:p>
        </w:tc>
      </w:tr>
      <w:tr w:rsidR="00263B53" w:rsidRPr="00991984" w14:paraId="77236DC3" w14:textId="77777777" w:rsidTr="00263B53">
        <w:trPr>
          <w:trHeight w:val="628"/>
          <w:jc w:val="center"/>
        </w:trPr>
        <w:tc>
          <w:tcPr>
            <w:tcW w:w="568" w:type="dxa"/>
            <w:vMerge w:val="restart"/>
            <w:vAlign w:val="center"/>
          </w:tcPr>
          <w:p w14:paraId="23A6CF80" w14:textId="17758438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270" w:type="dxa"/>
            <w:vMerge w:val="restart"/>
            <w:vAlign w:val="center"/>
          </w:tcPr>
          <w:p w14:paraId="51731DE4" w14:textId="0C63EFC0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All-in-one z </w:t>
            </w: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oprogramowaniem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484E9D1A" w14:textId="7DFCF440" w:rsidR="00263B53" w:rsidRPr="00991984" w:rsidRDefault="00263B53" w:rsidP="00AD50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14:paraId="0AEDD028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558F9C5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BEB222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573C9C" w14:textId="3DA11566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0DBD21B7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0A9A3BD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2BC31251" w14:textId="00809AAD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3B53" w:rsidRPr="00991984" w14:paraId="1BCA67F1" w14:textId="77777777" w:rsidTr="00263B53">
        <w:trPr>
          <w:trHeight w:val="828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19329E7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14:paraId="15BB68D3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1B11B54" w14:textId="77777777" w:rsidR="00263B53" w:rsidRPr="00991984" w:rsidRDefault="00263B53" w:rsidP="00FA5A9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2723398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</w:tcPr>
          <w:p w14:paraId="56BF67F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2320C09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</w:tcPr>
          <w:p w14:paraId="5DC495B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1504897E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</w:tcPr>
          <w:p w14:paraId="59AF91B3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6A1B608A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</w:tcPr>
          <w:p w14:paraId="3F75572B" w14:textId="6E225548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3753900F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3B53" w:rsidRPr="00991984" w14:paraId="79B05310" w14:textId="77777777" w:rsidTr="00263B53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2762A8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A494CA9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90ED944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9B1F8DD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3BA53D75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Łączna wartość oferty</w:t>
            </w:r>
          </w:p>
        </w:tc>
        <w:tc>
          <w:tcPr>
            <w:tcW w:w="1361" w:type="dxa"/>
            <w:vAlign w:val="center"/>
          </w:tcPr>
          <w:p w14:paraId="5A51F9DF" w14:textId="105D3D5F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81F21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37F0E" w14:textId="3C2E612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1EDD0BF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B9E15DA" w14:textId="363A4823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B53" w:rsidRPr="00991984" w14:paraId="165F3595" w14:textId="77777777" w:rsidTr="00263B53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058E8CF6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48C25CCF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36F47D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F22F5DE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vMerge/>
            <w:vAlign w:val="center"/>
          </w:tcPr>
          <w:p w14:paraId="3B3F106D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DB628BD" w14:textId="269F28FB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02A37C83" w14:textId="7C6F8D28" w:rsidR="00263B53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8726B9" w14:textId="77777777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660A13" w14:textId="115FE40B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458A04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5AF9364D" w14:textId="77777777" w:rsidR="00263B53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D6AFF" w14:textId="01E57654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6CC8D80" w14:textId="71DF0863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906916C" w14:textId="77777777" w:rsidR="00263B53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E884A" w14:textId="25A51440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6F8106" w14:textId="77777777" w:rsidR="00111AA9" w:rsidRDefault="00111AA9" w:rsidP="00111AA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B5B8E4" w14:textId="1C05C297" w:rsidR="00FF34D3" w:rsidRPr="00111AA9" w:rsidRDefault="00111AA9" w:rsidP="00111AA9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11AA9">
        <w:rPr>
          <w:rFonts w:ascii="Arial" w:hAnsi="Arial" w:cs="Arial"/>
          <w:b/>
          <w:sz w:val="22"/>
          <w:szCs w:val="22"/>
          <w:lang w:eastAsia="pl-PL"/>
        </w:rPr>
        <w:t>OŚWIADCZENIA</w:t>
      </w:r>
      <w:r w:rsidR="00392B0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77777777" w:rsidR="00111AA9" w:rsidRDefault="001C0C93" w:rsidP="001F4B73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111AA9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AD0F8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E18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4B4E18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68AF2A04" w14:textId="77777777" w:rsidR="00AD0F83" w:rsidRPr="001B5912" w:rsidRDefault="00F8102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AD0F83">
        <w:rPr>
          <w:rFonts w:ascii="Arial" w:eastAsiaTheme="minorHAnsi" w:hAnsi="Arial" w:cs="Arial"/>
          <w:sz w:val="22"/>
          <w:szCs w:val="22"/>
        </w:rPr>
        <w:t>osiadam wiedzę i doświadczenie w zakresie dostawy urządzeń wskazanych w opisie przedmiotu zamówienia</w:t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22EBC840" w14:textId="77777777"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14:paraId="4A6E0F33" w14:textId="77777777"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F34D3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77777777" w:rsidR="00111AA9" w:rsidRP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14:paraId="1DE3FD8A" w14:textId="53990DF9" w:rsidR="00111AA9" w:rsidRPr="00C037AC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37AC">
        <w:rPr>
          <w:rFonts w:ascii="Arial" w:hAnsi="Arial" w:cs="Arial"/>
          <w:sz w:val="22"/>
          <w:szCs w:val="22"/>
          <w:lang w:eastAsia="pl-PL"/>
        </w:rPr>
        <w:t>kartę katalogową;</w:t>
      </w:r>
    </w:p>
    <w:p w14:paraId="31B9EB51" w14:textId="19FFE1B0" w:rsidR="00FA5A90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66C28E4E" w14:textId="77777777"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14:paraId="50DA3262" w14:textId="77777777"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DCBB098" w14:textId="77777777" w:rsidR="00FF34D3" w:rsidRPr="00111AA9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161A25C1">
                <wp:simplePos x="0" y="0"/>
                <wp:positionH relativeFrom="column">
                  <wp:posOffset>3138805</wp:posOffset>
                </wp:positionH>
                <wp:positionV relativeFrom="paragraph">
                  <wp:posOffset>283210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77777777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(podpis i pieczęć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imienna osoby/osób </w:t>
                            </w:r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właściwej/</w:t>
                            </w:r>
                            <w:proofErr w:type="spellStart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do </w:t>
                            </w: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reprezentowania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2.3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+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" stroked="f">
                <v:textbox style="mso-fit-shape-to-text:t">
                  <w:txbxContent>
                    <w:p w14:paraId="553FB528" w14:textId="77777777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(podpis i pieczęć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imienna osoby/osób </w:t>
                      </w:r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  <w:t>właściwej/</w:t>
                      </w:r>
                      <w:proofErr w:type="spellStart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ych</w:t>
                      </w:r>
                      <w:proofErr w:type="spellEnd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do </w:t>
                      </w: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reprezentowania Wykonawcy)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............................................</w:t>
      </w:r>
      <w:r w:rsidR="00111AA9"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sectPr w:rsidR="00FF34D3" w:rsidRPr="00111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9A963" w14:textId="77777777" w:rsidR="00FA12BF" w:rsidRDefault="00FA12BF" w:rsidP="003F1F6F">
      <w:r>
        <w:separator/>
      </w:r>
    </w:p>
  </w:endnote>
  <w:endnote w:type="continuationSeparator" w:id="0">
    <w:p w14:paraId="4E78254E" w14:textId="77777777" w:rsidR="00FA12BF" w:rsidRDefault="00FA12BF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E9BE7" w14:textId="77777777" w:rsidR="00FA12BF" w:rsidRDefault="00FA12BF" w:rsidP="003F1F6F">
      <w:r>
        <w:separator/>
      </w:r>
    </w:p>
  </w:footnote>
  <w:footnote w:type="continuationSeparator" w:id="0">
    <w:p w14:paraId="4EB89616" w14:textId="77777777" w:rsidR="00FA12BF" w:rsidRDefault="00FA12BF" w:rsidP="003F1F6F">
      <w:r>
        <w:continuationSeparator/>
      </w:r>
    </w:p>
  </w:footnote>
  <w:footnote w:id="1">
    <w:p w14:paraId="4376CF3A" w14:textId="7EEDE1FF" w:rsidR="00263B53" w:rsidRPr="00263B53" w:rsidRDefault="00263B53" w:rsidP="008933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3B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B53">
        <w:rPr>
          <w:rFonts w:ascii="Arial" w:hAnsi="Arial" w:cs="Arial"/>
          <w:sz w:val="18"/>
          <w:szCs w:val="18"/>
        </w:rPr>
        <w:t xml:space="preserve"> Wskazanie kodu producenta jest obowiązkowe, natomiast nie zwalnia Oferenta z dołączenia do formularza ofertowego osobnej karty katalogowej. </w:t>
      </w:r>
    </w:p>
  </w:footnote>
  <w:footnote w:id="2">
    <w:p w14:paraId="53A320F0" w14:textId="77777777" w:rsidR="00263B53" w:rsidRPr="00263B53" w:rsidRDefault="00263B53" w:rsidP="008933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3B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B53">
        <w:rPr>
          <w:rFonts w:ascii="Arial" w:hAnsi="Arial" w:cs="Arial"/>
          <w:sz w:val="18"/>
          <w:szCs w:val="18"/>
        </w:rPr>
        <w:t xml:space="preserve"> Wszystkie ceny muszą być określone kwotowo oraz słownie. </w:t>
      </w:r>
    </w:p>
  </w:footnote>
  <w:footnote w:id="3">
    <w:p w14:paraId="7ECEEE63" w14:textId="0DF0A541" w:rsidR="00263B53" w:rsidRDefault="00263B53" w:rsidP="00263B53">
      <w:pPr>
        <w:pStyle w:val="Tekstprzypisudolnego"/>
        <w:jc w:val="both"/>
      </w:pPr>
      <w:r w:rsidRPr="00263B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B53">
        <w:rPr>
          <w:rFonts w:ascii="Arial" w:hAnsi="Arial" w:cs="Arial"/>
          <w:sz w:val="18"/>
          <w:szCs w:val="18"/>
        </w:rPr>
        <w:t xml:space="preserve"> Kwota VAT powinna być obliczona jedynie dla oprogramowania tj. MS Off</w:t>
      </w:r>
      <w:r w:rsidR="00392B05">
        <w:rPr>
          <w:rFonts w:ascii="Arial" w:hAnsi="Arial" w:cs="Arial"/>
          <w:sz w:val="18"/>
          <w:szCs w:val="18"/>
        </w:rPr>
        <w:t>i</w:t>
      </w:r>
      <w:r w:rsidRPr="00263B53">
        <w:rPr>
          <w:rFonts w:ascii="Arial" w:hAnsi="Arial" w:cs="Arial"/>
          <w:sz w:val="18"/>
          <w:szCs w:val="18"/>
        </w:rPr>
        <w:t>ce, ponieważ Zamawiający będzie występował o zastosowanie stawki 0% VAT</w:t>
      </w:r>
      <w:r w:rsidR="00392B05">
        <w:rPr>
          <w:rFonts w:ascii="Arial" w:hAnsi="Arial" w:cs="Arial"/>
          <w:sz w:val="18"/>
          <w:szCs w:val="18"/>
        </w:rPr>
        <w:t xml:space="preserve"> na komputery </w:t>
      </w:r>
      <w:proofErr w:type="spellStart"/>
      <w:r w:rsidR="00392B05">
        <w:rPr>
          <w:rFonts w:ascii="Arial" w:hAnsi="Arial" w:cs="Arial"/>
          <w:sz w:val="18"/>
          <w:szCs w:val="18"/>
        </w:rPr>
        <w:t>All</w:t>
      </w:r>
      <w:proofErr w:type="spellEnd"/>
      <w:r w:rsidR="00392B05">
        <w:rPr>
          <w:rFonts w:ascii="Arial" w:hAnsi="Arial" w:cs="Arial"/>
          <w:sz w:val="18"/>
          <w:szCs w:val="18"/>
        </w:rPr>
        <w:t>-in-One</w:t>
      </w:r>
      <w:r w:rsidRPr="00263B53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11AA9"/>
    <w:rsid w:val="00171CC6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392B05"/>
    <w:rsid w:val="003F1F6F"/>
    <w:rsid w:val="0041094B"/>
    <w:rsid w:val="004155CC"/>
    <w:rsid w:val="004244AE"/>
    <w:rsid w:val="004A6CE9"/>
    <w:rsid w:val="004B4E18"/>
    <w:rsid w:val="004B589D"/>
    <w:rsid w:val="0058746B"/>
    <w:rsid w:val="005B756E"/>
    <w:rsid w:val="006104EE"/>
    <w:rsid w:val="0069258A"/>
    <w:rsid w:val="0073002F"/>
    <w:rsid w:val="007422DB"/>
    <w:rsid w:val="00756881"/>
    <w:rsid w:val="00786D83"/>
    <w:rsid w:val="0087148A"/>
    <w:rsid w:val="00893327"/>
    <w:rsid w:val="008B208D"/>
    <w:rsid w:val="00991984"/>
    <w:rsid w:val="009B356B"/>
    <w:rsid w:val="00A0059A"/>
    <w:rsid w:val="00A05689"/>
    <w:rsid w:val="00AB0343"/>
    <w:rsid w:val="00AD0F83"/>
    <w:rsid w:val="00AD502A"/>
    <w:rsid w:val="00C037AC"/>
    <w:rsid w:val="00C4314B"/>
    <w:rsid w:val="00D40D7F"/>
    <w:rsid w:val="00D47DAA"/>
    <w:rsid w:val="00E2018A"/>
    <w:rsid w:val="00E71E81"/>
    <w:rsid w:val="00EA3B6A"/>
    <w:rsid w:val="00F50E18"/>
    <w:rsid w:val="00F55741"/>
    <w:rsid w:val="00F81023"/>
    <w:rsid w:val="00FA12BF"/>
    <w:rsid w:val="00FA5A90"/>
    <w:rsid w:val="00FB4FA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06B05-552C-4C6B-80B6-BC5B50EB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28</cp:revision>
  <cp:lastPrinted>2022-02-21T08:42:00Z</cp:lastPrinted>
  <dcterms:created xsi:type="dcterms:W3CDTF">2021-11-03T12:22:00Z</dcterms:created>
  <dcterms:modified xsi:type="dcterms:W3CDTF">2022-02-21T08:42:00Z</dcterms:modified>
</cp:coreProperties>
</file>