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15EB5BB4" w:rsidR="003F1F6F" w:rsidRDefault="003F1F6F" w:rsidP="006F01D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5D4CC8">
        <w:rPr>
          <w:rFonts w:ascii="Arial" w:hAnsi="Arial" w:cs="Arial"/>
          <w:sz w:val="22"/>
          <w:szCs w:val="22"/>
        </w:rPr>
        <w:t>5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6E835166" w14:textId="77777777" w:rsidR="006F01DC" w:rsidRPr="006F01DC" w:rsidRDefault="006F01DC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7777777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3ED6B176" w:rsidR="003F1F6F" w:rsidRDefault="003F1F6F">
      <w:pPr>
        <w:rPr>
          <w:rFonts w:ascii="Arial" w:hAnsi="Arial" w:cs="Arial"/>
          <w:sz w:val="22"/>
          <w:szCs w:val="22"/>
        </w:rPr>
      </w:pPr>
    </w:p>
    <w:p w14:paraId="4D62DC00" w14:textId="649EC78F" w:rsidR="006F01DC" w:rsidRDefault="006F01DC">
      <w:pPr>
        <w:rPr>
          <w:rFonts w:ascii="Arial" w:hAnsi="Arial" w:cs="Arial"/>
          <w:sz w:val="22"/>
          <w:szCs w:val="22"/>
        </w:rPr>
      </w:pPr>
    </w:p>
    <w:p w14:paraId="3A5AB7CE" w14:textId="77777777" w:rsidR="006F01DC" w:rsidRPr="0041094B" w:rsidRDefault="006F01DC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77777777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708"/>
        <w:gridCol w:w="1843"/>
        <w:gridCol w:w="1326"/>
        <w:gridCol w:w="1327"/>
        <w:gridCol w:w="1327"/>
        <w:gridCol w:w="1327"/>
      </w:tblGrid>
      <w:tr w:rsidR="00263B53" w:rsidRPr="00991984" w14:paraId="561D0BBE" w14:textId="77777777" w:rsidTr="005D4CC8">
        <w:trPr>
          <w:jc w:val="center"/>
        </w:trPr>
        <w:tc>
          <w:tcPr>
            <w:tcW w:w="568" w:type="dxa"/>
            <w:vAlign w:val="center"/>
          </w:tcPr>
          <w:p w14:paraId="63EBFD3E" w14:textId="77777777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4" w:type="dxa"/>
            <w:vAlign w:val="center"/>
          </w:tcPr>
          <w:p w14:paraId="6F5F2E1B" w14:textId="77777777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78A1F1" w14:textId="77777777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7BE9762F" w14:textId="14BE3406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Marka i</w:t>
            </w:r>
            <w:r w:rsidR="006F01DC">
              <w:rPr>
                <w:rFonts w:ascii="Arial" w:hAnsi="Arial" w:cs="Arial"/>
                <w:sz w:val="18"/>
                <w:szCs w:val="18"/>
              </w:rPr>
              <w:t xml:space="preserve"> model oferowanego produktu</w:t>
            </w:r>
          </w:p>
        </w:tc>
        <w:tc>
          <w:tcPr>
            <w:tcW w:w="1326" w:type="dxa"/>
            <w:vAlign w:val="center"/>
          </w:tcPr>
          <w:p w14:paraId="4667EEE5" w14:textId="77777777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  <w:vAlign w:val="center"/>
          </w:tcPr>
          <w:p w14:paraId="1C44B0EB" w14:textId="096F4B06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netto w PLN</w:t>
            </w:r>
          </w:p>
        </w:tc>
        <w:tc>
          <w:tcPr>
            <w:tcW w:w="1327" w:type="dxa"/>
            <w:vAlign w:val="center"/>
          </w:tcPr>
          <w:p w14:paraId="0BDD52D7" w14:textId="0041A656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263B53" w:rsidRPr="00991984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263B53" w:rsidRPr="00991984" w14:paraId="77236DC3" w14:textId="77777777" w:rsidTr="005D4CC8">
        <w:trPr>
          <w:trHeight w:val="444"/>
          <w:jc w:val="center"/>
        </w:trPr>
        <w:tc>
          <w:tcPr>
            <w:tcW w:w="568" w:type="dxa"/>
            <w:vMerge w:val="restart"/>
            <w:vAlign w:val="center"/>
          </w:tcPr>
          <w:p w14:paraId="23A6CF80" w14:textId="17758438" w:rsidR="00263B53" w:rsidRPr="005D4CC8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4CC8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4" w:type="dxa"/>
            <w:vMerge w:val="restart"/>
            <w:vAlign w:val="center"/>
          </w:tcPr>
          <w:p w14:paraId="51731DE4" w14:textId="6AEFAD52" w:rsidR="00263B53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4CC8">
              <w:rPr>
                <w:rFonts w:ascii="Arial" w:hAnsi="Arial" w:cs="Arial"/>
                <w:sz w:val="18"/>
                <w:szCs w:val="18"/>
              </w:rPr>
              <w:t xml:space="preserve">Mysz komputerowa typu Big </w:t>
            </w:r>
            <w:proofErr w:type="spellStart"/>
            <w:r w:rsidRPr="005D4CC8">
              <w:rPr>
                <w:rFonts w:ascii="Arial" w:hAnsi="Arial" w:cs="Arial"/>
                <w:sz w:val="18"/>
                <w:szCs w:val="18"/>
              </w:rPr>
              <w:t>Track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84E9D1A" w14:textId="79234DBF" w:rsidR="00263B53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0AEDD028" w14:textId="77777777" w:rsidR="00263B53" w:rsidRPr="005D4CC8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60573C9C" w14:textId="02EB6193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DBD21B7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2BC31251" w14:textId="00809AAD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1BCA67F1" w14:textId="77777777" w:rsidTr="005D4CC8">
        <w:trPr>
          <w:trHeight w:val="82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9329E7" w14:textId="77777777" w:rsidR="00263B53" w:rsidRPr="005D4CC8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15BB68D3" w14:textId="77777777" w:rsidR="00263B53" w:rsidRPr="005D4CC8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1B11B54" w14:textId="77777777" w:rsidR="00263B53" w:rsidRPr="005D4CC8" w:rsidRDefault="00263B53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723398" w14:textId="77777777" w:rsidR="00263B53" w:rsidRPr="005D4CC8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</w:tcPr>
          <w:p w14:paraId="56BF67F1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320C09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DC495B1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04897E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9AF91B3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A1B608A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3F75572B" w14:textId="6E225548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753900F" w14:textId="77777777" w:rsidR="00263B53" w:rsidRPr="00991984" w:rsidRDefault="00263B53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CC8" w:rsidRPr="00991984" w14:paraId="0759E091" w14:textId="77777777" w:rsidTr="005D4CC8">
        <w:trPr>
          <w:trHeight w:val="434"/>
          <w:jc w:val="center"/>
        </w:trPr>
        <w:tc>
          <w:tcPr>
            <w:tcW w:w="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3C37" w14:textId="565BE824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FC3F" w14:textId="753FF6CB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4CC8">
              <w:rPr>
                <w:rFonts w:ascii="Arial" w:eastAsia="Calibri" w:hAnsi="Arial" w:cs="Arial"/>
                <w:sz w:val="18"/>
                <w:szCs w:val="18"/>
              </w:rPr>
              <w:t xml:space="preserve">Klawiatura typu Big </w:t>
            </w:r>
            <w:proofErr w:type="spellStart"/>
            <w:r w:rsidRPr="005D4CC8">
              <w:rPr>
                <w:rFonts w:ascii="Arial" w:eastAsia="Calibri" w:hAnsi="Arial" w:cs="Arial"/>
                <w:sz w:val="18"/>
                <w:szCs w:val="18"/>
              </w:rPr>
              <w:t>Keys</w:t>
            </w:r>
            <w:proofErr w:type="spellEnd"/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4D6CD" w14:textId="5A6A9FB5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2F114F1D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3A663557" w14:textId="1B0AF928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14E0CE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A010D70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56D49EC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CB99A1B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C8" w:rsidRPr="00991984" w14:paraId="4349A45F" w14:textId="77777777" w:rsidTr="005D4CC8">
        <w:trPr>
          <w:trHeight w:val="843"/>
          <w:jc w:val="center"/>
        </w:trPr>
        <w:tc>
          <w:tcPr>
            <w:tcW w:w="56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6C62441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62E6E" w14:textId="77777777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1201F5C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</w:tcPr>
          <w:p w14:paraId="4F94D87E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85FC764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1C424CCA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D711F4B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688B441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7CA6388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577F768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7A58FF5E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C8" w:rsidRPr="00991984" w14:paraId="17C5E2B4" w14:textId="77777777" w:rsidTr="005D4CC8">
        <w:trPr>
          <w:trHeight w:val="396"/>
          <w:jc w:val="center"/>
        </w:trPr>
        <w:tc>
          <w:tcPr>
            <w:tcW w:w="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4D595" w14:textId="5ED5FAB5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3. </w:t>
            </w: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7296AF" w14:textId="2E5C275F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4CC8">
              <w:rPr>
                <w:rFonts w:ascii="Arial" w:eastAsia="Calibri" w:hAnsi="Arial" w:cs="Arial"/>
                <w:sz w:val="18"/>
                <w:szCs w:val="18"/>
              </w:rPr>
              <w:t xml:space="preserve">Klawiatura typu </w:t>
            </w:r>
            <w:proofErr w:type="spellStart"/>
            <w:r w:rsidRPr="005D4CC8">
              <w:rPr>
                <w:rFonts w:ascii="Arial" w:eastAsia="Calibri" w:hAnsi="Arial" w:cs="Arial"/>
                <w:sz w:val="18"/>
                <w:szCs w:val="18"/>
              </w:rPr>
              <w:t>Orbi</w:t>
            </w:r>
            <w:proofErr w:type="spellEnd"/>
            <w:r w:rsidRPr="005D4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5D4CC8">
              <w:rPr>
                <w:rFonts w:ascii="Arial" w:eastAsia="Calibri" w:hAnsi="Arial" w:cs="Arial"/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0BA472" w14:textId="477DBE64" w:rsidR="005D4CC8" w:rsidRPr="005D4CC8" w:rsidRDefault="005D4CC8" w:rsidP="005D4C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03B08056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25380B55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7217762C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91D5BF7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65DCE73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C8" w:rsidRPr="00991984" w14:paraId="5E3FBC52" w14:textId="77777777" w:rsidTr="005D4CC8">
        <w:trPr>
          <w:trHeight w:val="807"/>
          <w:jc w:val="center"/>
        </w:trPr>
        <w:tc>
          <w:tcPr>
            <w:tcW w:w="56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B5A7A9E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91EBC2B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B257D03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839A932" w14:textId="77777777" w:rsidR="005D4CC8" w:rsidRP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</w:tcPr>
          <w:p w14:paraId="7E192018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271C931F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4F14297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E44C955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69456B9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7FEC76C6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3CFD612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2D959346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C8" w:rsidRPr="00991984" w14:paraId="79B05310" w14:textId="77777777" w:rsidTr="005D4CC8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2762A80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A494CA9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90ED944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9B1F8DD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3BA53D75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327" w:type="dxa"/>
            <w:vAlign w:val="center"/>
          </w:tcPr>
          <w:p w14:paraId="64081F21" w14:textId="0F052238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CC8" w:rsidRPr="00991984" w14:paraId="165F3595" w14:textId="77777777" w:rsidTr="005D4CC8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058E8CF6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48C25CCF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36F47D1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F22F5DE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3B3F106D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269F28FB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2A37C83" w14:textId="7C6F8D28" w:rsidR="005D4CC8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8726B9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660A13" w14:textId="115FE40B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5AF9364D" w14:textId="77777777" w:rsidR="005D4CC8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906916C" w14:textId="77777777" w:rsidR="005D4CC8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5D4CC8" w:rsidRPr="00991984" w:rsidRDefault="005D4CC8" w:rsidP="005D4C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F8106" w14:textId="77777777"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5B8E4" w14:textId="1C05C297"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392B0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77777777"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68AF2A04" w14:textId="77777777"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77777777"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1DE3FD8A" w14:textId="75FBBFFF" w:rsidR="00111AA9" w:rsidRPr="00C037AC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7AC">
        <w:rPr>
          <w:rFonts w:ascii="Arial" w:hAnsi="Arial" w:cs="Arial"/>
          <w:sz w:val="22"/>
          <w:szCs w:val="22"/>
          <w:lang w:eastAsia="pl-PL"/>
        </w:rPr>
        <w:t>kartę katalogową</w:t>
      </w:r>
      <w:r w:rsidR="003C1598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Pr="00C037AC">
        <w:rPr>
          <w:rFonts w:ascii="Arial" w:hAnsi="Arial" w:cs="Arial"/>
          <w:sz w:val="22"/>
          <w:szCs w:val="22"/>
          <w:lang w:eastAsia="pl-PL"/>
        </w:rPr>
        <w:t>;</w:t>
      </w:r>
    </w:p>
    <w:p w14:paraId="50DA3262" w14:textId="7C670972" w:rsidR="001F4B73" w:rsidRPr="005D4CC8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3859FE65" w14:textId="264D3D3D" w:rsidR="005D4CC8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77777777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77777777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791A1796" w:rsidR="00FF34D3" w:rsidRPr="00873B88" w:rsidRDefault="00FF34D3" w:rsidP="005D4CC8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4DEE" w14:textId="77777777" w:rsidR="00002021" w:rsidRDefault="00002021" w:rsidP="003F1F6F">
      <w:r>
        <w:separator/>
      </w:r>
    </w:p>
  </w:endnote>
  <w:endnote w:type="continuationSeparator" w:id="0">
    <w:p w14:paraId="32857703" w14:textId="77777777" w:rsidR="00002021" w:rsidRDefault="00002021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E7F0" w14:textId="77777777" w:rsidR="00002021" w:rsidRDefault="00002021" w:rsidP="003F1F6F">
      <w:r>
        <w:separator/>
      </w:r>
    </w:p>
  </w:footnote>
  <w:footnote w:type="continuationSeparator" w:id="0">
    <w:p w14:paraId="3151612A" w14:textId="77777777" w:rsidR="00002021" w:rsidRDefault="00002021" w:rsidP="003F1F6F">
      <w:r>
        <w:continuationSeparator/>
      </w:r>
    </w:p>
  </w:footnote>
  <w:footnote w:id="1">
    <w:p w14:paraId="53A320F0" w14:textId="77777777" w:rsidR="00263B53" w:rsidRPr="003C1598" w:rsidRDefault="00263B53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</w:t>
      </w:r>
      <w:r w:rsidRPr="003C1598">
        <w:rPr>
          <w:rFonts w:ascii="Arial" w:hAnsi="Arial" w:cs="Arial"/>
          <w:sz w:val="16"/>
          <w:szCs w:val="16"/>
        </w:rPr>
        <w:t xml:space="preserve">Wszystkie ceny muszą być określone kwotowo oraz słownie. </w:t>
      </w:r>
    </w:p>
  </w:footnote>
  <w:footnote w:id="2">
    <w:p w14:paraId="560189A7" w14:textId="0B830992" w:rsidR="003C1598" w:rsidRPr="003C1598" w:rsidRDefault="003C1598">
      <w:pPr>
        <w:pStyle w:val="Tekstprzypisudolnego"/>
        <w:rPr>
          <w:rFonts w:ascii="Arial" w:hAnsi="Arial" w:cs="Arial"/>
          <w:sz w:val="12"/>
          <w:szCs w:val="12"/>
        </w:rPr>
      </w:pPr>
      <w:r w:rsidRPr="003C15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1598">
        <w:rPr>
          <w:rFonts w:ascii="Arial" w:hAnsi="Arial" w:cs="Arial"/>
          <w:sz w:val="16"/>
          <w:szCs w:val="16"/>
        </w:rPr>
        <w:t xml:space="preserve"> Kartę katalogową, specyfikację techniczną lub opis sprzętu umożliwiający ocenę spełniania przez niego minimalnych parametrów określonych w opisie przedmiotu zamówienia.</w:t>
      </w:r>
      <w:r w:rsidRPr="003C1598">
        <w:rPr>
          <w:rFonts w:ascii="Arial" w:hAnsi="Arial" w:cs="Arial"/>
          <w:sz w:val="12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92B05"/>
    <w:rsid w:val="003C1598"/>
    <w:rsid w:val="003F1F6F"/>
    <w:rsid w:val="0041094B"/>
    <w:rsid w:val="004155CC"/>
    <w:rsid w:val="004244AE"/>
    <w:rsid w:val="00496E4D"/>
    <w:rsid w:val="004A6CE9"/>
    <w:rsid w:val="004B4E18"/>
    <w:rsid w:val="004B589D"/>
    <w:rsid w:val="0058746B"/>
    <w:rsid w:val="005B756E"/>
    <w:rsid w:val="005D4CC8"/>
    <w:rsid w:val="006104EE"/>
    <w:rsid w:val="0069258A"/>
    <w:rsid w:val="006F01DC"/>
    <w:rsid w:val="0073002F"/>
    <w:rsid w:val="007422DB"/>
    <w:rsid w:val="00756881"/>
    <w:rsid w:val="00786D83"/>
    <w:rsid w:val="0087148A"/>
    <w:rsid w:val="00873B88"/>
    <w:rsid w:val="00893327"/>
    <w:rsid w:val="008B208D"/>
    <w:rsid w:val="00991984"/>
    <w:rsid w:val="009A7D3E"/>
    <w:rsid w:val="009B356B"/>
    <w:rsid w:val="00A0059A"/>
    <w:rsid w:val="00A05689"/>
    <w:rsid w:val="00AB0343"/>
    <w:rsid w:val="00AC3E1E"/>
    <w:rsid w:val="00AD0F83"/>
    <w:rsid w:val="00AD502A"/>
    <w:rsid w:val="00C037AC"/>
    <w:rsid w:val="00C4314B"/>
    <w:rsid w:val="00D3418A"/>
    <w:rsid w:val="00D40D7F"/>
    <w:rsid w:val="00D47DAA"/>
    <w:rsid w:val="00E00B53"/>
    <w:rsid w:val="00E2018A"/>
    <w:rsid w:val="00E71E81"/>
    <w:rsid w:val="00EA3B6A"/>
    <w:rsid w:val="00F50E18"/>
    <w:rsid w:val="00F55741"/>
    <w:rsid w:val="00F81023"/>
    <w:rsid w:val="00FA12BF"/>
    <w:rsid w:val="00FA5A90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FC4E-B234-41B7-8591-1460057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34</cp:revision>
  <cp:lastPrinted>2022-02-21T08:42:00Z</cp:lastPrinted>
  <dcterms:created xsi:type="dcterms:W3CDTF">2021-11-03T12:22:00Z</dcterms:created>
  <dcterms:modified xsi:type="dcterms:W3CDTF">2022-05-31T13:42:00Z</dcterms:modified>
</cp:coreProperties>
</file>