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Pr="00FD01C4" w:rsidRDefault="009B356B" w:rsidP="00FD01C4">
      <w:pPr>
        <w:spacing w:line="276" w:lineRule="auto"/>
        <w:rPr>
          <w:rFonts w:ascii="Arial" w:hAnsi="Arial" w:cs="Arial"/>
        </w:rPr>
      </w:pPr>
    </w:p>
    <w:p w14:paraId="7A3B135D" w14:textId="3AB80A9F" w:rsidR="00FD01C4" w:rsidRPr="00FD01C4" w:rsidRDefault="003F1F6F" w:rsidP="00DB6F6D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>Zał</w:t>
      </w:r>
      <w:r w:rsidR="006F01DC" w:rsidRPr="00FD01C4">
        <w:rPr>
          <w:rFonts w:ascii="Arial" w:hAnsi="Arial" w:cs="Arial"/>
          <w:sz w:val="22"/>
          <w:szCs w:val="22"/>
        </w:rPr>
        <w:t>.</w:t>
      </w:r>
      <w:r w:rsidRPr="00FD01C4">
        <w:rPr>
          <w:rFonts w:ascii="Arial" w:hAnsi="Arial" w:cs="Arial"/>
          <w:sz w:val="22"/>
          <w:szCs w:val="22"/>
        </w:rPr>
        <w:t xml:space="preserve"> nr </w:t>
      </w:r>
      <w:r w:rsidR="00111AA9" w:rsidRPr="00FD01C4">
        <w:rPr>
          <w:rFonts w:ascii="Arial" w:hAnsi="Arial" w:cs="Arial"/>
          <w:sz w:val="22"/>
          <w:szCs w:val="22"/>
        </w:rPr>
        <w:t>2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70A72A02" w14:textId="5BD86EDB" w:rsidR="003F1F6F" w:rsidRPr="00FD01C4" w:rsidRDefault="003F1F6F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18"/>
          <w:szCs w:val="18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 xml:space="preserve">do </w:t>
      </w:r>
      <w:r w:rsidR="00A0059A" w:rsidRPr="00FD01C4">
        <w:rPr>
          <w:rFonts w:ascii="Arial" w:hAnsi="Arial" w:cs="Arial"/>
          <w:sz w:val="22"/>
          <w:szCs w:val="22"/>
        </w:rPr>
        <w:t>Zapytania ofertowego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FD01C4" w:rsidRPr="00FD01C4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8ED4CB8" w14:textId="57899056" w:rsidR="002E4652" w:rsidRDefault="003F1F6F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01C4">
        <w:rPr>
          <w:rFonts w:ascii="Arial" w:hAnsi="Arial" w:cs="Arial"/>
          <w:color w:val="auto"/>
          <w:sz w:val="22"/>
          <w:szCs w:val="22"/>
        </w:rPr>
        <w:t xml:space="preserve">nr </w:t>
      </w:r>
      <w:r w:rsidR="009F745E" w:rsidRPr="00FD01C4">
        <w:rPr>
          <w:rFonts w:ascii="Arial" w:hAnsi="Arial" w:cs="Arial"/>
          <w:color w:val="auto"/>
          <w:sz w:val="22"/>
          <w:szCs w:val="22"/>
        </w:rPr>
        <w:t>9</w:t>
      </w:r>
      <w:r w:rsidRPr="00FD01C4">
        <w:rPr>
          <w:rFonts w:ascii="Arial" w:hAnsi="Arial" w:cs="Arial"/>
          <w:color w:val="auto"/>
          <w:sz w:val="22"/>
          <w:szCs w:val="22"/>
        </w:rPr>
        <w:t>/A076/202</w:t>
      </w:r>
      <w:r w:rsidR="00FA5A90" w:rsidRPr="00FD01C4">
        <w:rPr>
          <w:rFonts w:ascii="Arial" w:hAnsi="Arial" w:cs="Arial"/>
          <w:color w:val="auto"/>
          <w:sz w:val="22"/>
          <w:szCs w:val="22"/>
        </w:rPr>
        <w:t>2</w:t>
      </w:r>
    </w:p>
    <w:p w14:paraId="53731DDD" w14:textId="77777777" w:rsidR="00DB6F6D" w:rsidRDefault="00DB6F6D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016B1C4" w14:textId="3EAE34F8" w:rsidR="00FD01C4" w:rsidRDefault="00DB6F6D" w:rsidP="00DB6F6D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1542FE0" w14:textId="569A2C67" w:rsidR="00FD01C4" w:rsidRPr="00FD01C4" w:rsidRDefault="00DB6F6D" w:rsidP="00DB6F6D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FD01C4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FD01C4">
        <w:rPr>
          <w:rFonts w:ascii="Arial" w:hAnsi="Arial" w:cs="Arial"/>
          <w:sz w:val="18"/>
          <w:szCs w:val="18"/>
        </w:rPr>
        <w:t xml:space="preserve">     </w:t>
      </w:r>
    </w:p>
    <w:p w14:paraId="53A92896" w14:textId="0EF13111" w:rsidR="003F1F6F" w:rsidRDefault="003F1F6F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F40622" w14:textId="7CED66A4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7A2C1" w14:textId="7B63044D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8F5C9" w14:textId="77777777" w:rsidR="00DB6F6D" w:rsidRPr="00FD01C4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3D45E" w14:textId="77777777" w:rsidR="00DB6F6D" w:rsidRPr="002E4652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1626F39E" w14:textId="77777777" w:rsidR="00DB6F6D" w:rsidRPr="00CE594C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F5CA33A" w14:textId="77777777" w:rsidR="00DB6F6D" w:rsidRPr="00CE594C" w:rsidRDefault="00DB6F6D" w:rsidP="00DB6F6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FEED610" w14:textId="77777777" w:rsidR="00DB6F6D" w:rsidRPr="00A35EB5" w:rsidRDefault="00DB6F6D" w:rsidP="00DB6F6D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WYKONAWCA:</w:t>
      </w:r>
    </w:p>
    <w:p w14:paraId="18971688" w14:textId="77777777" w:rsidR="00DB6F6D" w:rsidRPr="00A35EB5" w:rsidRDefault="00DB6F6D" w:rsidP="00DB6F6D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7481667" w14:textId="77777777" w:rsidR="00DB6F6D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p w14:paraId="239053B2" w14:textId="77777777" w:rsidR="00DB6F6D" w:rsidRPr="00CE594C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B6F6D" w:rsidRPr="00CE594C" w14:paraId="4219CC9E" w14:textId="77777777" w:rsidTr="00576A0A">
        <w:tc>
          <w:tcPr>
            <w:tcW w:w="3539" w:type="dxa"/>
            <w:shd w:val="clear" w:color="auto" w:fill="D0CECE" w:themeFill="background2" w:themeFillShade="E6"/>
          </w:tcPr>
          <w:p w14:paraId="72E7AB4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3CA1C36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29B7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EA20109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E9EF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47A3D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2453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5F44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470FE18E" w14:textId="77777777" w:rsidTr="00576A0A">
        <w:tc>
          <w:tcPr>
            <w:tcW w:w="3539" w:type="dxa"/>
            <w:shd w:val="clear" w:color="auto" w:fill="D0CECE" w:themeFill="background2" w:themeFillShade="E6"/>
          </w:tcPr>
          <w:p w14:paraId="72CBAE6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AEE799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79BA628D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3A1DF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5E285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0A429D12" w14:textId="77777777" w:rsidTr="00576A0A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74CEB3D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6CE95727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EC164C2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34E6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39CC8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8C1493" w14:textId="77777777" w:rsidTr="00576A0A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8906B1F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76A44D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2E028B3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63C22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DCDC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79366B07" w14:textId="77777777" w:rsidTr="00576A0A">
        <w:tc>
          <w:tcPr>
            <w:tcW w:w="3539" w:type="dxa"/>
            <w:shd w:val="clear" w:color="auto" w:fill="D0CECE" w:themeFill="background2" w:themeFillShade="E6"/>
          </w:tcPr>
          <w:p w14:paraId="68FE179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76DC64B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0114875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560FC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DD2FDBC" w14:textId="77777777" w:rsidTr="00576A0A">
        <w:trPr>
          <w:trHeight w:val="583"/>
        </w:trPr>
        <w:tc>
          <w:tcPr>
            <w:tcW w:w="3539" w:type="dxa"/>
            <w:shd w:val="clear" w:color="auto" w:fill="D0CECE" w:themeFill="background2" w:themeFillShade="E6"/>
          </w:tcPr>
          <w:p w14:paraId="37B4DDF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30B3E7EE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56CD5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CD2E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4F422F0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D44E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9A093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D987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C2405A4" w14:textId="77777777" w:rsidTr="00576A0A">
        <w:trPr>
          <w:trHeight w:val="626"/>
        </w:trPr>
        <w:tc>
          <w:tcPr>
            <w:tcW w:w="3539" w:type="dxa"/>
            <w:shd w:val="clear" w:color="auto" w:fill="D0CECE" w:themeFill="background2" w:themeFillShade="E6"/>
          </w:tcPr>
          <w:p w14:paraId="525D1280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579BA66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C429F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488E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4DAC6F5" w14:textId="77777777" w:rsidTr="00576A0A">
        <w:trPr>
          <w:trHeight w:val="422"/>
        </w:trPr>
        <w:tc>
          <w:tcPr>
            <w:tcW w:w="3539" w:type="dxa"/>
            <w:shd w:val="clear" w:color="auto" w:fill="D0CECE" w:themeFill="background2" w:themeFillShade="E6"/>
          </w:tcPr>
          <w:p w14:paraId="4CF93F9E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110A5E7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72C23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50EEF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0771E87" w14:textId="77777777" w:rsidTr="00576A0A">
        <w:trPr>
          <w:trHeight w:val="518"/>
        </w:trPr>
        <w:tc>
          <w:tcPr>
            <w:tcW w:w="3539" w:type="dxa"/>
            <w:shd w:val="clear" w:color="auto" w:fill="D0CECE" w:themeFill="background2" w:themeFillShade="E6"/>
          </w:tcPr>
          <w:p w14:paraId="480F809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15C4132B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01FF5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6AA7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E6B3E" w14:textId="36A9C583" w:rsidR="00215F8D" w:rsidRDefault="00215F8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2A0AF9A0" w14:textId="011A9DE5" w:rsidR="00DB6F6D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75280067" w14:textId="11A84F66" w:rsidR="00DB6F6D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C5F0" w14:textId="77777777" w:rsidR="00DB6F6D" w:rsidRPr="00FD01C4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1B04E911" w14:textId="5CD3067E" w:rsidR="00A05689" w:rsidRPr="00FD01C4" w:rsidRDefault="00FF34D3" w:rsidP="00FD01C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D01C4">
        <w:rPr>
          <w:rFonts w:ascii="Arial" w:hAnsi="Arial" w:cs="Arial"/>
          <w:b/>
          <w:sz w:val="22"/>
          <w:szCs w:val="22"/>
        </w:rPr>
        <w:lastRenderedPageBreak/>
        <w:t>OFERTA</w:t>
      </w:r>
      <w:r w:rsidR="006D43F6" w:rsidRPr="00FD01C4">
        <w:rPr>
          <w:rFonts w:ascii="Arial" w:hAnsi="Arial" w:cs="Arial"/>
          <w:b/>
          <w:sz w:val="22"/>
          <w:szCs w:val="22"/>
        </w:rPr>
        <w:t xml:space="preserve"> CENOWA</w:t>
      </w:r>
      <w:r w:rsidRPr="00FD01C4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FD01C4" w:rsidRDefault="00111AA9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FD01C4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0041A656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Kwota podatku 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FD01C4" w14:paraId="1BCA67F1" w14:textId="77777777" w:rsidTr="002E4652">
        <w:trPr>
          <w:trHeight w:val="799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5D28F00D" w:rsidR="002B2571" w:rsidRPr="00DB6F6D" w:rsidRDefault="009F745E" w:rsidP="00FE11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6D">
              <w:rPr>
                <w:rFonts w:ascii="Arial" w:hAnsi="Arial" w:cs="Arial"/>
                <w:sz w:val="20"/>
                <w:szCs w:val="20"/>
              </w:rPr>
              <w:t xml:space="preserve">Modernizacja i wdrożenie platformy </w:t>
            </w:r>
            <w:r w:rsidRPr="00DB6F6D">
              <w:rPr>
                <w:rFonts w:ascii="Arial" w:hAnsi="Arial" w:cs="Arial"/>
                <w:sz w:val="20"/>
                <w:szCs w:val="20"/>
              </w:rPr>
              <w:br/>
              <w:t xml:space="preserve">e-learningowej stworzonej w środowisku </w:t>
            </w:r>
            <w:proofErr w:type="spellStart"/>
            <w:r w:rsidRPr="00DB6F6D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DB6F6D">
              <w:rPr>
                <w:rFonts w:ascii="Arial" w:hAnsi="Arial" w:cs="Arial"/>
                <w:sz w:val="20"/>
                <w:szCs w:val="20"/>
              </w:rPr>
              <w:t xml:space="preserve"> umożliwiającej prowadzenie </w:t>
            </w:r>
            <w:r w:rsidRPr="00DB6F6D">
              <w:rPr>
                <w:rFonts w:ascii="Arial" w:hAnsi="Arial" w:cs="Arial"/>
                <w:sz w:val="20"/>
                <w:szCs w:val="20"/>
              </w:rPr>
              <w:br/>
              <w:t xml:space="preserve">zajęć na odległość za pomocą sieci teleinformatycznych dostępnych przez przeglądarkę internetową z jednoczesnym </w:t>
            </w:r>
            <w:r w:rsidR="00FE1194">
              <w:rPr>
                <w:rFonts w:ascii="Arial" w:hAnsi="Arial" w:cs="Arial"/>
                <w:sz w:val="20"/>
                <w:szCs w:val="20"/>
              </w:rPr>
              <w:t>dostosowaniem jej do normy WCAG</w:t>
            </w:r>
          </w:p>
        </w:tc>
        <w:tc>
          <w:tcPr>
            <w:tcW w:w="1512" w:type="dxa"/>
            <w:vAlign w:val="center"/>
          </w:tcPr>
          <w:p w14:paraId="1504897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FD01C4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6842203E" w:rsidR="006D43F6" w:rsidRPr="00FD01C4" w:rsidRDefault="006D43F6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8584FF8" w14:textId="07F3017E" w:rsidR="00DB6F6D" w:rsidRPr="00EF3BA9" w:rsidRDefault="00DB6F6D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3BA9">
        <w:rPr>
          <w:rFonts w:ascii="Arial" w:hAnsi="Arial" w:cs="Arial"/>
          <w:b/>
          <w:sz w:val="22"/>
          <w:szCs w:val="22"/>
          <w:lang w:eastAsia="pl-PL"/>
        </w:rPr>
        <w:t>POTWIERDZENIE SPEŁNIENIA WARUNKÓW UDZIAŁU W POSTĘPOWANIU:</w:t>
      </w:r>
    </w:p>
    <w:p w14:paraId="6BEDD152" w14:textId="77777777" w:rsidR="00DB6F6D" w:rsidRPr="00DB6F6D" w:rsidRDefault="00DB6F6D" w:rsidP="00DB6F6D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9EC428C" w14:textId="7E5F61EE" w:rsidR="00DB6F6D" w:rsidRDefault="00DB6F6D" w:rsidP="00DB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realizacje </w:t>
      </w:r>
      <w:r w:rsidRPr="00FD01C4">
        <w:rPr>
          <w:rFonts w:ascii="Arial" w:eastAsia="Calibri" w:hAnsi="Arial" w:cs="Arial"/>
          <w:bCs/>
          <w:sz w:val="22"/>
          <w:szCs w:val="22"/>
        </w:rPr>
        <w:t>wdrożeń i/lub modernizacji platform e-learningowych</w:t>
      </w:r>
      <w:r>
        <w:rPr>
          <w:rFonts w:ascii="Arial" w:hAnsi="Arial" w:cs="Arial"/>
          <w:sz w:val="22"/>
          <w:szCs w:val="22"/>
        </w:rPr>
        <w:t>:</w:t>
      </w:r>
    </w:p>
    <w:p w14:paraId="47C1AC62" w14:textId="77777777" w:rsidR="00DB6F6D" w:rsidRPr="00CE594C" w:rsidRDefault="00DB6F6D" w:rsidP="00DB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DB6F6D" w:rsidRPr="00CE594C" w14:paraId="4BD9A4B4" w14:textId="77777777" w:rsidTr="00576A0A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BFEF5E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2F2D8C7F" w14:textId="52D95C54" w:rsidR="00DB6F6D" w:rsidRPr="00CE594C" w:rsidRDefault="00DB6F6D" w:rsidP="00EF3BA9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EF3B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0173A04F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DB6F6D" w:rsidRPr="00CE594C" w14:paraId="38DB17B8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77907B75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7CDD3CA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E6CA3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21A2D6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4829B147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0282DCEB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161DA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1B1C61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14C493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76A2A949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45469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2E398C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C08C216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670A912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6F196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77F95C5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8625B04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504A9A4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0D1F88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BDDE2FF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4A19FF4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14:paraId="67821101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03D34A81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7E972E8F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6A5A29F3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  <w:shd w:val="clear" w:color="auto" w:fill="auto"/>
          </w:tcPr>
          <w:p w14:paraId="20083CE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715136D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1964F0C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08E22ECC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  <w:shd w:val="clear" w:color="auto" w:fill="auto"/>
          </w:tcPr>
          <w:p w14:paraId="6829EB8C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B3E56D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4DEBD8D7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4E634A23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shd w:val="clear" w:color="auto" w:fill="auto"/>
          </w:tcPr>
          <w:p w14:paraId="52200531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317418E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45D155EB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6BEA8D2A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shd w:val="clear" w:color="auto" w:fill="auto"/>
          </w:tcPr>
          <w:p w14:paraId="2036750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64344F41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9E207" w14:textId="77777777" w:rsidR="00DB6F6D" w:rsidRDefault="00DB6F6D" w:rsidP="00DB6F6D">
      <w:pPr>
        <w:jc w:val="both"/>
        <w:rPr>
          <w:rFonts w:ascii="Arial" w:hAnsi="Arial" w:cs="Arial"/>
          <w:sz w:val="22"/>
          <w:szCs w:val="22"/>
        </w:rPr>
      </w:pPr>
    </w:p>
    <w:p w14:paraId="57747B2D" w14:textId="252FCBA1" w:rsidR="00DB6F6D" w:rsidRPr="00DB6F6D" w:rsidRDefault="00DB6F6D" w:rsidP="00DB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realizacje </w:t>
      </w:r>
      <w:r w:rsidRPr="00FD01C4">
        <w:rPr>
          <w:rFonts w:ascii="Arial" w:eastAsia="Calibri" w:hAnsi="Arial" w:cs="Arial"/>
          <w:bCs/>
          <w:sz w:val="22"/>
          <w:szCs w:val="22"/>
        </w:rPr>
        <w:t>wdrożeń i/lub modernizacji platform e-learningowych dla szkół wyższych (z liczbą studentów powyżej 3000)</w:t>
      </w:r>
      <w:r>
        <w:rPr>
          <w:rFonts w:ascii="Arial" w:hAnsi="Arial" w:cs="Arial"/>
          <w:sz w:val="22"/>
          <w:szCs w:val="22"/>
        </w:rPr>
        <w:t>:</w:t>
      </w:r>
    </w:p>
    <w:p w14:paraId="5A26AC59" w14:textId="5C3572D3" w:rsidR="00FD53D0" w:rsidRPr="00FD01C4" w:rsidRDefault="00FD53D0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FD01C4" w14:paraId="3B3AD4FB" w14:textId="77777777" w:rsidTr="00CE594C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2AB0A1" w14:textId="77777777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4C6E77B" w14:textId="58613D0C" w:rsidR="002B2571" w:rsidRPr="00FD01C4" w:rsidRDefault="00FD01C4" w:rsidP="00EF3BA9">
            <w:pPr>
              <w:tabs>
                <w:tab w:val="left" w:pos="1134"/>
              </w:tabs>
              <w:suppressAutoHyphens/>
              <w:spacing w:line="276" w:lineRule="auto"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EF3B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Uczelni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4DAB2F1A" w14:textId="334F6D88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FD01C4" w14:paraId="5A33A49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B098789" w14:textId="77777777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17A17142" w14:textId="2B0C8EC3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782A654" w14:textId="2902C0C4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FD01C4" w14:paraId="2EE7ED0F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0A3DA739" w14:textId="77777777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7A44E6EF" w14:textId="08972FAC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05C45A0" w14:textId="69A9F5F8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FD01C4" w14:paraId="4700793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27E1B70" w14:textId="77777777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0AEF5A01" w14:textId="319A540C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5C8253" w14:textId="384E11F9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FD01C4" w14:paraId="431C884D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8929040" w14:textId="4DCD621C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49B49867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30478741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FD01C4" w14:paraId="4C99D737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0AEF76C" w14:textId="4F4BFF9F" w:rsidR="002B2571" w:rsidRPr="00FD01C4" w:rsidRDefault="002B2571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356B203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FF81DBD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490AEF99" w14:textId="77777777" w:rsidTr="00EF3BA9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1291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0A9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20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4FFA9A0D" w14:textId="77777777" w:rsidTr="00EF3BA9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9E3E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8C51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A018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55119F58" w14:textId="77777777" w:rsidTr="00EF3BA9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BCB0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8F37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24AB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7296AC57" w14:textId="77777777" w:rsidTr="00EF3BA9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A1D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7787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4A57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2FE8F40C" w14:textId="77777777" w:rsidTr="00EF3BA9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836A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2C15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12C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6A6D6" w14:textId="4C051F40" w:rsidR="006D43F6" w:rsidRPr="00FD01C4" w:rsidRDefault="006D43F6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75C6EA8" w14:textId="02A6DC4D" w:rsidR="00EF3BA9" w:rsidRDefault="00EF3BA9" w:rsidP="00EF3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realizacje </w:t>
      </w:r>
      <w:r w:rsidRPr="00FD01C4">
        <w:rPr>
          <w:rFonts w:ascii="Arial" w:eastAsia="Calibri" w:hAnsi="Arial" w:cs="Arial"/>
          <w:bCs/>
          <w:sz w:val="22"/>
          <w:szCs w:val="22"/>
        </w:rPr>
        <w:t xml:space="preserve">wdrożeń i/lub modernizacji platform e-learningowych </w:t>
      </w:r>
      <w:r w:rsidRPr="00FD01C4">
        <w:rPr>
          <w:rFonts w:ascii="Arial" w:hAnsi="Arial" w:cs="Arial"/>
          <w:sz w:val="22"/>
          <w:szCs w:val="22"/>
        </w:rPr>
        <w:t>pod kątem dostosowania do potrzeb osób z niepełnos</w:t>
      </w:r>
      <w:r w:rsidR="00E835DE">
        <w:rPr>
          <w:rFonts w:ascii="Arial" w:hAnsi="Arial" w:cs="Arial"/>
          <w:sz w:val="22"/>
          <w:szCs w:val="22"/>
        </w:rPr>
        <w:t xml:space="preserve">prawnościami zgodnie z </w:t>
      </w:r>
      <w:r>
        <w:rPr>
          <w:rFonts w:ascii="Arial" w:hAnsi="Arial" w:cs="Arial"/>
          <w:sz w:val="22"/>
          <w:szCs w:val="22"/>
        </w:rPr>
        <w:t>WCAG:</w:t>
      </w:r>
      <w:bookmarkStart w:id="0" w:name="_GoBack"/>
      <w:bookmarkEnd w:id="0"/>
    </w:p>
    <w:p w14:paraId="2F827ED9" w14:textId="3B69E0CC" w:rsidR="00FD01C4" w:rsidRPr="00FD01C4" w:rsidRDefault="00FD01C4" w:rsidP="00FD01C4">
      <w:pPr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FD01C4" w:rsidRPr="00FD01C4" w14:paraId="40FF4D03" w14:textId="77777777" w:rsidTr="007B08C1">
        <w:trPr>
          <w:trHeight w:val="596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936D7B7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57FE6E81" w14:textId="77777777" w:rsidR="00FD01C4" w:rsidRPr="00FD01C4" w:rsidRDefault="00FD01C4" w:rsidP="00FD01C4">
            <w:pPr>
              <w:tabs>
                <w:tab w:val="left" w:pos="1134"/>
              </w:tabs>
              <w:suppressAutoHyphens/>
              <w:spacing w:line="276" w:lineRule="auto"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56E241B3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FD01C4" w:rsidRPr="00FD01C4" w14:paraId="789B446F" w14:textId="77777777" w:rsidTr="007B08C1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1D3A55E4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61FDD196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615E4573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C4" w:rsidRPr="00FD01C4" w14:paraId="445A1C6C" w14:textId="77777777" w:rsidTr="007B08C1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779D5998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6A832569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43F1D76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C4" w:rsidRPr="00FD01C4" w14:paraId="67F4E43B" w14:textId="77777777" w:rsidTr="007B08C1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50012BEE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57FF3B5A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594C921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C4" w:rsidRPr="00FD01C4" w14:paraId="1F0A9CC1" w14:textId="77777777" w:rsidTr="007B08C1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38E4A558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36A7E8C0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6298E809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C4" w:rsidRPr="00FD01C4" w14:paraId="610A90FA" w14:textId="77777777" w:rsidTr="007B08C1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752C58C6" w14:textId="77777777" w:rsidR="00FD01C4" w:rsidRPr="00FD01C4" w:rsidRDefault="00FD01C4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41569AC4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327C2E57" w14:textId="77777777" w:rsidR="00FD01C4" w:rsidRPr="00FD01C4" w:rsidRDefault="00FD01C4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398E02A4" w14:textId="77777777" w:rsidTr="00EF3BA9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D2C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73AA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2310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305E7914" w14:textId="77777777" w:rsidTr="00EF3BA9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1A7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AF81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A54F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1B8E6B1B" w14:textId="77777777" w:rsidTr="00EF3BA9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C2A4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E744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05CD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2CE01163" w14:textId="77777777" w:rsidTr="00EF3BA9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B849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9B52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4141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02F014B7" w14:textId="77777777" w:rsidTr="00EF3BA9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D457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CB1F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42FA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2CACD" w14:textId="0AE8EF37" w:rsidR="009427BB" w:rsidRDefault="009427BB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58975DA0" w14:textId="77777777" w:rsidR="00FD01C4" w:rsidRPr="00FD01C4" w:rsidRDefault="00FD01C4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6E476183" w14:textId="24A9AD76" w:rsidR="0040140B" w:rsidRPr="00FD01C4" w:rsidRDefault="0040140B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>WYKAZ OSÓB ZAANGAŻOWANYCH DO REALIZACJI PROJEKTU</w:t>
      </w:r>
      <w:r w:rsidR="00BC01EB">
        <w:rPr>
          <w:rFonts w:ascii="Arial" w:hAnsi="Arial" w:cs="Arial"/>
          <w:b/>
          <w:sz w:val="22"/>
          <w:szCs w:val="22"/>
          <w:lang w:eastAsia="pl-PL"/>
        </w:rPr>
        <w:t>:</w:t>
      </w:r>
      <w:r w:rsidRPr="00FD01C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5E211111" w14:textId="5FE4EC0E" w:rsidR="0040140B" w:rsidRPr="00FD01C4" w:rsidRDefault="0040140B" w:rsidP="00FD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01C4">
        <w:rPr>
          <w:rFonts w:ascii="Arial" w:hAnsi="Arial" w:cs="Arial"/>
          <w:sz w:val="22"/>
          <w:szCs w:val="22"/>
        </w:rPr>
        <w:t>Wykaz pracowników/współpracowników z minimum 3-letnim doświadczeniem, którzy zostaną zaangażowani w realizację projektu wr</w:t>
      </w:r>
      <w:r w:rsidR="00700FEE" w:rsidRPr="00FD01C4">
        <w:rPr>
          <w:rFonts w:ascii="Arial" w:hAnsi="Arial" w:cs="Arial"/>
          <w:sz w:val="22"/>
          <w:szCs w:val="22"/>
        </w:rPr>
        <w:t>az ze wskazaniem roli w zespole i doświadczenia zawodowego:</w:t>
      </w:r>
    </w:p>
    <w:p w14:paraId="2608AF00" w14:textId="77777777" w:rsidR="0040140B" w:rsidRPr="00FD01C4" w:rsidRDefault="0040140B" w:rsidP="00FD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4"/>
        <w:gridCol w:w="2693"/>
        <w:gridCol w:w="2835"/>
      </w:tblGrid>
      <w:tr w:rsidR="0040140B" w:rsidRPr="00FD01C4" w14:paraId="4E08A5FB" w14:textId="77777777" w:rsidTr="0040140B">
        <w:trPr>
          <w:trHeight w:val="587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F7D356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3733C99" w14:textId="2412952B" w:rsidR="0040140B" w:rsidRPr="00FD01C4" w:rsidRDefault="0040140B" w:rsidP="00FD01C4">
            <w:pPr>
              <w:tabs>
                <w:tab w:val="left" w:pos="1134"/>
              </w:tabs>
              <w:suppressAutoHyphens/>
              <w:spacing w:line="276" w:lineRule="auto"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Nazwisko i imię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2935BD2" w14:textId="463CBA28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Rola w zespole (stanowisko)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6E86F74" w14:textId="1FB94F26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 xml:space="preserve">Doświadczenie na stanowisku (w latach) </w:t>
            </w:r>
          </w:p>
        </w:tc>
      </w:tr>
      <w:tr w:rsidR="0040140B" w:rsidRPr="00FD01C4" w14:paraId="2532ED4E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3CD47D4E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3ED7DB20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3B90C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FE2088" w14:textId="3A364076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FD01C4" w14:paraId="21DA6610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DC69264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14:paraId="35EAE3FD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5950D6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393CB3" w14:textId="7CEED474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FD01C4" w14:paraId="055F2453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528A2EC8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4" w:type="dxa"/>
            <w:shd w:val="clear" w:color="auto" w:fill="auto"/>
          </w:tcPr>
          <w:p w14:paraId="1A3186A0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C296C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06650A" w14:textId="0A7F14C3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FD01C4" w14:paraId="1284C8CB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E014903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14:paraId="025ACF29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733B87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CA0DEA" w14:textId="2CDDF0FF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FD01C4" w14:paraId="17B9A13A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0B17C4D4" w14:textId="77777777" w:rsidR="0040140B" w:rsidRPr="00FD01C4" w:rsidRDefault="0040140B" w:rsidP="00FD01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1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14:paraId="29E6AB85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CAF1E1" w14:textId="7777777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4ED121" w14:textId="34BFA287" w:rsidR="0040140B" w:rsidRPr="00FD01C4" w:rsidRDefault="0040140B" w:rsidP="00FD01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5789F22D" w14:textId="77777777" w:rsidTr="00EF3BA9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FE06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DCCF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69E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7F0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2AF2F0A3" w14:textId="77777777" w:rsidTr="00EF3BA9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6D5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751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C9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B32F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19B6ABBF" w14:textId="77777777" w:rsidTr="00EF3BA9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988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98B7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3F2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0EFB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1568EA92" w14:textId="77777777" w:rsidTr="00EF3BA9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7BE8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BA1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9BE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81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A9" w:rsidRPr="00CE594C" w14:paraId="1051770E" w14:textId="77777777" w:rsidTr="00EF3BA9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010" w14:textId="77777777" w:rsidR="00EF3BA9" w:rsidRPr="00CE594C" w:rsidRDefault="00EF3BA9" w:rsidP="00A40D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B86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B4F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0144" w14:textId="77777777" w:rsidR="00EF3BA9" w:rsidRPr="00CE594C" w:rsidRDefault="00EF3BA9" w:rsidP="00A40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6B6EA" w14:textId="77777777" w:rsidR="0040140B" w:rsidRPr="00FD01C4" w:rsidRDefault="0040140B" w:rsidP="00FD01C4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0A65F6F6" w:rsidR="00CE594C" w:rsidRPr="00FD01C4" w:rsidRDefault="00CE594C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>ZAPEWNIENIE DODATKOWYCH USŁUG GWARANCYJNO-SERWISOWYCH:</w:t>
      </w:r>
    </w:p>
    <w:p w14:paraId="04BFF477" w14:textId="081C38CF" w:rsidR="00CE594C" w:rsidRPr="00FD01C4" w:rsidRDefault="00CE594C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Oświadczam, że:</w:t>
      </w:r>
    </w:p>
    <w:p w14:paraId="02A10C3E" w14:textId="3CB27E80" w:rsidR="00CE594C" w:rsidRPr="004251B4" w:rsidRDefault="00CE594C" w:rsidP="004251B4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Zapewniam/nie zapewniam</w:t>
      </w:r>
      <w:r w:rsidRPr="00FD01C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 w:rsidRPr="00FD01C4">
        <w:rPr>
          <w:rFonts w:ascii="Arial" w:hAnsi="Arial" w:cs="Arial"/>
          <w:sz w:val="22"/>
          <w:szCs w:val="22"/>
          <w:lang w:eastAsia="pl-PL"/>
        </w:rPr>
        <w:t xml:space="preserve"> rozszerzenie</w:t>
      </w:r>
      <w:r w:rsidR="00700FEE" w:rsidRPr="00FD01C4">
        <w:rPr>
          <w:rFonts w:ascii="Arial" w:hAnsi="Arial" w:cs="Arial"/>
          <w:sz w:val="22"/>
          <w:szCs w:val="22"/>
          <w:lang w:eastAsia="pl-PL"/>
        </w:rPr>
        <w:t xml:space="preserve"> okresu </w:t>
      </w:r>
      <w:r w:rsidR="004251B4" w:rsidRPr="004251B4">
        <w:rPr>
          <w:rFonts w:ascii="Arial" w:hAnsi="Arial" w:cs="Arial"/>
          <w:sz w:val="22"/>
          <w:szCs w:val="22"/>
        </w:rPr>
        <w:t>utrzymania platformy na serwerze (hosting)</w:t>
      </w:r>
      <w:r w:rsidR="004251B4">
        <w:rPr>
          <w:rFonts w:ascii="Arial" w:hAnsi="Arial" w:cs="Arial"/>
          <w:sz w:val="22"/>
          <w:szCs w:val="22"/>
        </w:rPr>
        <w:t xml:space="preserve"> </w:t>
      </w:r>
      <w:r w:rsidRPr="004251B4">
        <w:rPr>
          <w:rFonts w:ascii="Arial" w:hAnsi="Arial" w:cs="Arial"/>
          <w:sz w:val="22"/>
          <w:szCs w:val="22"/>
          <w:lang w:eastAsia="pl-PL"/>
        </w:rPr>
        <w:t>do 36 miesięcy.</w:t>
      </w:r>
    </w:p>
    <w:p w14:paraId="329DEB10" w14:textId="0780F2BC" w:rsidR="00CE594C" w:rsidRDefault="00CE594C" w:rsidP="00FD01C4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Zapewniam/nie zapewniam</w:t>
      </w:r>
      <w:r w:rsidR="002E4652" w:rsidRPr="00FD01C4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  <w:r w:rsidRPr="00FD01C4">
        <w:rPr>
          <w:rFonts w:ascii="Arial" w:hAnsi="Arial" w:cs="Arial"/>
          <w:sz w:val="22"/>
          <w:szCs w:val="22"/>
          <w:lang w:eastAsia="pl-PL"/>
        </w:rPr>
        <w:t xml:space="preserve"> rozszerzenie okresu wsparcia technicznego </w:t>
      </w:r>
      <w:r w:rsidR="004251B4">
        <w:rPr>
          <w:rFonts w:ascii="Arial" w:hAnsi="Arial" w:cs="Arial"/>
          <w:sz w:val="22"/>
          <w:szCs w:val="22"/>
          <w:lang w:eastAsia="pl-PL"/>
        </w:rPr>
        <w:t xml:space="preserve">i aktualizacji </w:t>
      </w:r>
      <w:r w:rsidRPr="00FD01C4">
        <w:rPr>
          <w:rFonts w:ascii="Arial" w:hAnsi="Arial" w:cs="Arial"/>
          <w:sz w:val="22"/>
          <w:szCs w:val="22"/>
          <w:lang w:eastAsia="pl-PL"/>
        </w:rPr>
        <w:t>realizowanej usługi do 36 miesięcy.</w:t>
      </w:r>
    </w:p>
    <w:p w14:paraId="78ECCBB8" w14:textId="77777777" w:rsidR="004251B4" w:rsidRPr="00FD01C4" w:rsidRDefault="004251B4" w:rsidP="004251B4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FD01C4" w:rsidRDefault="006D43F6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FD01C4" w:rsidRDefault="001C0C93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FD01C4" w:rsidRDefault="001B5912" w:rsidP="00FD01C4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01C4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FD01C4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D01C4" w:rsidRDefault="00111AA9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W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D01C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FD01C4">
        <w:rPr>
          <w:rFonts w:ascii="Arial" w:hAnsi="Arial" w:cs="Arial"/>
          <w:sz w:val="22"/>
          <w:szCs w:val="22"/>
          <w:lang w:eastAsia="pl-PL"/>
        </w:rPr>
        <w:t>y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FD01C4" w:rsidRDefault="00111AA9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1BBF0A31" w:rsidR="00881547" w:rsidRPr="00FD01C4" w:rsidRDefault="00881547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dokumen</w:t>
      </w:r>
      <w:r w:rsidR="0040140B" w:rsidRPr="00FD01C4">
        <w:rPr>
          <w:rFonts w:ascii="Arial" w:hAnsi="Arial" w:cs="Arial"/>
          <w:sz w:val="22"/>
          <w:szCs w:val="22"/>
          <w:lang w:eastAsia="pl-PL"/>
        </w:rPr>
        <w:t>ty potwierdzające doświadczenie, tj.:</w:t>
      </w:r>
    </w:p>
    <w:p w14:paraId="0AF6CA21" w14:textId="77777777" w:rsidR="00CE594C" w:rsidRPr="00FD01C4" w:rsidRDefault="00CE594C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566D18B" w14:textId="4043B393" w:rsidR="0040140B" w:rsidRPr="00FD01C4" w:rsidRDefault="0040140B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…………………………………………………………………….……</w:t>
      </w:r>
    </w:p>
    <w:p w14:paraId="70EB4ED1" w14:textId="45B8AC6A" w:rsidR="00CE594C" w:rsidRPr="00FD01C4" w:rsidRDefault="0040140B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CE594C" w:rsidRPr="00FD01C4">
        <w:rPr>
          <w:rFonts w:ascii="Arial" w:hAnsi="Arial" w:cs="Arial"/>
          <w:sz w:val="22"/>
          <w:szCs w:val="22"/>
          <w:lang w:eastAsia="pl-PL"/>
        </w:rPr>
        <w:t>…….</w:t>
      </w:r>
    </w:p>
    <w:p w14:paraId="5271C04E" w14:textId="77777777" w:rsidR="00CE594C" w:rsidRPr="00FD01C4" w:rsidRDefault="00CE594C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0DA3262" w14:textId="7C670972" w:rsidR="001F4B73" w:rsidRPr="00FD01C4" w:rsidRDefault="00FA5A90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762C1B5" w14:textId="42921B2A" w:rsidR="00881547" w:rsidRPr="00FD01C4" w:rsidRDefault="00881547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571" w:rsidRPr="00FD01C4" w14:paraId="685AA83C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47D6BC3D" w14:textId="0DBFA629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3470F51A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78F4E241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5F9A4BCF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6C77C8C0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60E5A7D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Pr="00FD01C4" w:rsidRDefault="003C1598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FD01C4" w:rsidRDefault="00FF34D3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FD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455E" w14:textId="77777777" w:rsidR="00654386" w:rsidRDefault="00654386" w:rsidP="003F1F6F">
      <w:r>
        <w:separator/>
      </w:r>
    </w:p>
  </w:endnote>
  <w:endnote w:type="continuationSeparator" w:id="0">
    <w:p w14:paraId="45EC53F4" w14:textId="77777777" w:rsidR="00654386" w:rsidRDefault="00654386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4F7D36BF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DE">
          <w:rPr>
            <w:noProof/>
          </w:rPr>
          <w:t>4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E66C" w14:textId="77777777" w:rsidR="00654386" w:rsidRDefault="00654386" w:rsidP="003F1F6F">
      <w:r>
        <w:separator/>
      </w:r>
    </w:p>
  </w:footnote>
  <w:footnote w:type="continuationSeparator" w:id="0">
    <w:p w14:paraId="27889C65" w14:textId="77777777" w:rsidR="00654386" w:rsidRDefault="00654386" w:rsidP="003F1F6F">
      <w:r>
        <w:continuationSeparator/>
      </w:r>
    </w:p>
  </w:footnote>
  <w:footnote w:id="1">
    <w:p w14:paraId="31DF8338" w14:textId="1872D97F" w:rsidR="00CE594C" w:rsidRPr="002E4652" w:rsidRDefault="00CE594C">
      <w:pPr>
        <w:pStyle w:val="Tekstprzypisudolnego"/>
        <w:rPr>
          <w:rFonts w:ascii="Arial" w:hAnsi="Arial" w:cs="Arial"/>
          <w:sz w:val="18"/>
          <w:szCs w:val="18"/>
        </w:rPr>
      </w:pPr>
      <w:r w:rsidRPr="002E4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4652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ED1E3A30"/>
    <w:lvl w:ilvl="0" w:tplc="94588D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5522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64E294B"/>
    <w:multiLevelType w:val="hybridMultilevel"/>
    <w:tmpl w:val="CD3E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5408A"/>
    <w:rsid w:val="00071682"/>
    <w:rsid w:val="001037EE"/>
    <w:rsid w:val="00111AA9"/>
    <w:rsid w:val="00171CC6"/>
    <w:rsid w:val="001A3B79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92B05"/>
    <w:rsid w:val="003C1598"/>
    <w:rsid w:val="003F1F6F"/>
    <w:rsid w:val="0040140B"/>
    <w:rsid w:val="0041094B"/>
    <w:rsid w:val="004155CC"/>
    <w:rsid w:val="004244AE"/>
    <w:rsid w:val="004251B4"/>
    <w:rsid w:val="00496E4D"/>
    <w:rsid w:val="004A4C94"/>
    <w:rsid w:val="004A6CE9"/>
    <w:rsid w:val="004B31DC"/>
    <w:rsid w:val="004B4E18"/>
    <w:rsid w:val="004B589D"/>
    <w:rsid w:val="004E5678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54386"/>
    <w:rsid w:val="0069258A"/>
    <w:rsid w:val="006D43F6"/>
    <w:rsid w:val="006F01DC"/>
    <w:rsid w:val="006F6C25"/>
    <w:rsid w:val="007008D6"/>
    <w:rsid w:val="00700FEE"/>
    <w:rsid w:val="0073002F"/>
    <w:rsid w:val="00742294"/>
    <w:rsid w:val="007422DB"/>
    <w:rsid w:val="00743496"/>
    <w:rsid w:val="00756881"/>
    <w:rsid w:val="00786D83"/>
    <w:rsid w:val="007C4234"/>
    <w:rsid w:val="007F2494"/>
    <w:rsid w:val="008633C1"/>
    <w:rsid w:val="0087148A"/>
    <w:rsid w:val="00873B88"/>
    <w:rsid w:val="00881547"/>
    <w:rsid w:val="00893327"/>
    <w:rsid w:val="008B208D"/>
    <w:rsid w:val="009427BB"/>
    <w:rsid w:val="00991984"/>
    <w:rsid w:val="009A7D3E"/>
    <w:rsid w:val="009B356B"/>
    <w:rsid w:val="009F745E"/>
    <w:rsid w:val="00A0059A"/>
    <w:rsid w:val="00A05689"/>
    <w:rsid w:val="00AB0343"/>
    <w:rsid w:val="00AC3E1E"/>
    <w:rsid w:val="00AD0F83"/>
    <w:rsid w:val="00AD502A"/>
    <w:rsid w:val="00B26705"/>
    <w:rsid w:val="00BC01EB"/>
    <w:rsid w:val="00C037AC"/>
    <w:rsid w:val="00C4314B"/>
    <w:rsid w:val="00CE594C"/>
    <w:rsid w:val="00D3418A"/>
    <w:rsid w:val="00D36FFB"/>
    <w:rsid w:val="00D40D7F"/>
    <w:rsid w:val="00D47DAA"/>
    <w:rsid w:val="00DB6F6D"/>
    <w:rsid w:val="00E00B53"/>
    <w:rsid w:val="00E137C1"/>
    <w:rsid w:val="00E2018A"/>
    <w:rsid w:val="00E71E81"/>
    <w:rsid w:val="00E835DE"/>
    <w:rsid w:val="00EA3B6A"/>
    <w:rsid w:val="00EF3BA9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01C4"/>
    <w:rsid w:val="00FD53D0"/>
    <w:rsid w:val="00FE1194"/>
    <w:rsid w:val="00FF34D3"/>
    <w:rsid w:val="00FF36E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04AC-D688-44FB-8A50-3815962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56</cp:revision>
  <cp:lastPrinted>2022-02-21T08:42:00Z</cp:lastPrinted>
  <dcterms:created xsi:type="dcterms:W3CDTF">2021-11-03T12:22:00Z</dcterms:created>
  <dcterms:modified xsi:type="dcterms:W3CDTF">2022-11-21T14:04:00Z</dcterms:modified>
</cp:coreProperties>
</file>